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F9" w:rsidRDefault="008855EA">
      <w:pPr>
        <w:rPr>
          <w:lang w:val="en-US"/>
        </w:rPr>
      </w:pPr>
      <w:hyperlink r:id="rId5" w:history="1">
        <w:r w:rsidRPr="00FE3DAE">
          <w:rPr>
            <w:rStyle w:val="a3"/>
            <w:lang w:val="en-US"/>
          </w:rPr>
          <w:t>http://gamemaf.ru/bitrix/</w:t>
        </w:r>
      </w:hyperlink>
    </w:p>
    <w:p w:rsidR="008855EA" w:rsidRDefault="008855EA">
      <w:pPr>
        <w:rPr>
          <w:lang w:val="en-US"/>
        </w:rPr>
      </w:pPr>
      <w:r>
        <w:t>Логин</w:t>
      </w:r>
      <w:r w:rsidRPr="008855EA">
        <w:rPr>
          <w:lang w:val="en-US"/>
        </w:rPr>
        <w:t xml:space="preserve">: </w:t>
      </w:r>
      <w:r>
        <w:rPr>
          <w:lang w:val="en-US"/>
        </w:rPr>
        <w:t>admin</w:t>
      </w:r>
    </w:p>
    <w:p w:rsidR="008855EA" w:rsidRDefault="008855EA">
      <w:r>
        <w:t xml:space="preserve">Пароль:  </w:t>
      </w:r>
      <w:r w:rsidRPr="008855EA">
        <w:t>QU7gDNc7</w:t>
      </w:r>
    </w:p>
    <w:p w:rsidR="008855EA" w:rsidRDefault="008855EA"/>
    <w:p w:rsidR="008855EA" w:rsidRDefault="008855EA">
      <w:r>
        <w:t>Задача – разместить отрисовки в качестве товаров по каталогу</w:t>
      </w:r>
    </w:p>
    <w:p w:rsidR="008855EA" w:rsidRDefault="008855EA">
      <w:r>
        <w:t>Я создал несколько разделов:</w:t>
      </w:r>
    </w:p>
    <w:p w:rsidR="008855EA" w:rsidRDefault="008855EA">
      <w:hyperlink r:id="rId6" w:history="1">
        <w:r w:rsidRPr="00FE3DAE">
          <w:rPr>
            <w:rStyle w:val="a3"/>
          </w:rPr>
          <w:t>http://gamemaf.ru/product/</w:t>
        </w:r>
      </w:hyperlink>
    </w:p>
    <w:p w:rsidR="008855EA" w:rsidRDefault="008855EA">
      <w:r>
        <w:t xml:space="preserve">Название товаров берешь из названия картинок. </w:t>
      </w:r>
    </w:p>
    <w:p w:rsidR="008855EA" w:rsidRDefault="008855EA">
      <w:r>
        <w:t>Изменить размер картинок до пропорции 800х600</w:t>
      </w:r>
      <w:bookmarkStart w:id="0" w:name="_GoBack"/>
      <w:bookmarkEnd w:id="0"/>
    </w:p>
    <w:p w:rsidR="008855EA" w:rsidRDefault="008855EA"/>
    <w:p w:rsidR="008855EA" w:rsidRPr="008855EA" w:rsidRDefault="008855EA"/>
    <w:sectPr w:rsidR="008855EA" w:rsidRPr="0088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99"/>
    <w:rsid w:val="00270EF9"/>
    <w:rsid w:val="008855EA"/>
    <w:rsid w:val="00E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5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memaf.ru/product/" TargetMode="External"/><Relationship Id="rId5" Type="http://schemas.openxmlformats.org/officeDocument/2006/relationships/hyperlink" Target="http://gamemaf.ru/bitri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2018-05-21T10:14:00Z</dcterms:created>
  <dcterms:modified xsi:type="dcterms:W3CDTF">2018-05-21T10:17:00Z</dcterms:modified>
</cp:coreProperties>
</file>